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5348" w14:textId="7FFFE3DF" w:rsidR="008B1F6A" w:rsidRPr="00321786" w:rsidRDefault="008B1F6A" w:rsidP="00321786">
      <w:pPr>
        <w:rPr>
          <w:rFonts w:ascii="Arial" w:hAnsi="Arial" w:cs="Arial"/>
          <w:b/>
          <w:bCs/>
          <w:sz w:val="24"/>
          <w:szCs w:val="24"/>
        </w:rPr>
      </w:pPr>
      <w:r w:rsidRPr="00321786">
        <w:rPr>
          <w:rFonts w:ascii="Arial" w:hAnsi="Arial" w:cs="Arial"/>
          <w:b/>
          <w:bCs/>
          <w:sz w:val="24"/>
          <w:szCs w:val="24"/>
        </w:rPr>
        <w:t xml:space="preserve">Verksamhetsberättelse för </w:t>
      </w:r>
      <w:r w:rsidR="000831A2" w:rsidRPr="00321786">
        <w:rPr>
          <w:rFonts w:ascii="Arial" w:hAnsi="Arial" w:cs="Arial"/>
          <w:b/>
          <w:bCs/>
          <w:sz w:val="24"/>
          <w:szCs w:val="24"/>
        </w:rPr>
        <w:t>Celiakiföreningen i XXX 20XX</w:t>
      </w:r>
    </w:p>
    <w:p w14:paraId="16D5DE19" w14:textId="58119761" w:rsidR="000831A2" w:rsidRPr="00321786" w:rsidRDefault="000831A2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Organisationsnummer: XXXXXX-XXXX</w:t>
      </w:r>
    </w:p>
    <w:p w14:paraId="767F7465" w14:textId="77777777" w:rsidR="000831A2" w:rsidRPr="00321786" w:rsidRDefault="000831A2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Celiakiföreningen i XXX arbetar inom sitt geografiska område för personer med sjukdomen celiaki (glutenintolerans) eller hudceliaki (</w:t>
      </w:r>
      <w:proofErr w:type="spellStart"/>
      <w:r w:rsidRPr="00321786">
        <w:rPr>
          <w:rFonts w:ascii="Arial" w:hAnsi="Arial" w:cs="Arial"/>
          <w:sz w:val="24"/>
          <w:szCs w:val="24"/>
        </w:rPr>
        <w:t>Dermatitis</w:t>
      </w:r>
      <w:proofErr w:type="spellEnd"/>
      <w:r w:rsidRPr="00321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786">
        <w:rPr>
          <w:rFonts w:ascii="Arial" w:hAnsi="Arial" w:cs="Arial"/>
          <w:sz w:val="24"/>
          <w:szCs w:val="24"/>
        </w:rPr>
        <w:t>Herpetiformis</w:t>
      </w:r>
      <w:proofErr w:type="spellEnd"/>
      <w:r w:rsidRPr="00321786">
        <w:rPr>
          <w:rFonts w:ascii="Arial" w:hAnsi="Arial" w:cs="Arial"/>
          <w:sz w:val="24"/>
          <w:szCs w:val="24"/>
        </w:rPr>
        <w:t xml:space="preserve">), för personer med laktosintolerans, samt för personer intresserade av dessa diagnoser. </w:t>
      </w:r>
    </w:p>
    <w:p w14:paraId="06AAFF25" w14:textId="0C141C4F" w:rsidR="000831A2" w:rsidRPr="00321786" w:rsidRDefault="000831A2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 xml:space="preserve">Föreningen ingår i den rikstäckande intresseorganisationen Svenska Celiakiförbundet och ska inom sitt geografiska område bidra i arbetet med att främja Förbundets ändamål. Föreningen har till ändamål att påverka samhället så att personer med celiaki (glutenintolerans), laktosintolerans, samt hudceliaki, får samma levnadsvillkor och </w:t>
      </w:r>
      <w:proofErr w:type="spellStart"/>
      <w:r w:rsidRPr="00321786">
        <w:rPr>
          <w:rFonts w:ascii="Arial" w:hAnsi="Arial" w:cs="Arial"/>
          <w:sz w:val="24"/>
          <w:szCs w:val="24"/>
        </w:rPr>
        <w:t>funktionsrätt</w:t>
      </w:r>
      <w:proofErr w:type="spellEnd"/>
      <w:r w:rsidRPr="00321786">
        <w:rPr>
          <w:rFonts w:ascii="Arial" w:hAnsi="Arial" w:cs="Arial"/>
          <w:sz w:val="24"/>
          <w:szCs w:val="24"/>
        </w:rPr>
        <w:t xml:space="preserve"> i samhället som andra. Föreningen arbetar bland annat med att: verka opinionsbildande i frågor av intresse för medlemmarna bedriva upplysande verksamhet upprätthålla den personliga kontakten med medlemmarna skapa och upprätthålla kontakt med hälso- och sjukvården inom sitt område samverka med andra organisationer i gemensamma frågor stödja medlemmarna bland annat genom att anordna gemensamma aktiviteter för alla åldrar.</w:t>
      </w:r>
    </w:p>
    <w:p w14:paraId="585BD6AF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</w:p>
    <w:p w14:paraId="5647D622" w14:textId="77777777" w:rsidR="008B1F6A" w:rsidRPr="00321786" w:rsidRDefault="008B1F6A" w:rsidP="00321786">
      <w:pPr>
        <w:rPr>
          <w:rFonts w:ascii="Arial" w:hAnsi="Arial" w:cs="Arial"/>
          <w:b/>
          <w:bCs/>
          <w:sz w:val="24"/>
          <w:szCs w:val="24"/>
        </w:rPr>
      </w:pPr>
      <w:r w:rsidRPr="00321786">
        <w:rPr>
          <w:rFonts w:ascii="Arial" w:hAnsi="Arial" w:cs="Arial"/>
          <w:b/>
          <w:bCs/>
          <w:sz w:val="24"/>
          <w:szCs w:val="24"/>
        </w:rPr>
        <w:t>Styrelse</w:t>
      </w:r>
    </w:p>
    <w:p w14:paraId="1CEEB909" w14:textId="31ED1BE3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 xml:space="preserve">Styrelsen har </w:t>
      </w:r>
      <w:r w:rsidR="000831A2" w:rsidRPr="00321786">
        <w:rPr>
          <w:rFonts w:ascii="Arial" w:hAnsi="Arial" w:cs="Arial"/>
          <w:sz w:val="24"/>
          <w:szCs w:val="24"/>
        </w:rPr>
        <w:t xml:space="preserve">under året 20XX </w:t>
      </w:r>
      <w:r w:rsidRPr="00321786">
        <w:rPr>
          <w:rFonts w:ascii="Arial" w:hAnsi="Arial" w:cs="Arial"/>
          <w:sz w:val="24"/>
          <w:szCs w:val="24"/>
        </w:rPr>
        <w:t>bestått av:</w:t>
      </w:r>
    </w:p>
    <w:p w14:paraId="0D3D4A37" w14:textId="6194CE66" w:rsidR="008B1F6A" w:rsidRPr="00321786" w:rsidRDefault="00321786" w:rsidP="00321786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8B1F6A" w:rsidRPr="00321786">
        <w:rPr>
          <w:rFonts w:ascii="Arial" w:hAnsi="Arial" w:cs="Arial"/>
          <w:i/>
          <w:iCs/>
          <w:sz w:val="24"/>
          <w:szCs w:val="24"/>
        </w:rPr>
        <w:t>Har någon hoppat av under året skriver man in ”… (t.o.m. slutdatum)” efter namnet på den personen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E12111">
        <w:rPr>
          <w:rFonts w:ascii="Arial" w:hAnsi="Arial" w:cs="Arial"/>
          <w:i/>
          <w:iCs/>
          <w:sz w:val="24"/>
          <w:szCs w:val="24"/>
        </w:rPr>
        <w:t>)</w:t>
      </w:r>
    </w:p>
    <w:p w14:paraId="0354DF73" w14:textId="77777777" w:rsidR="008B1F6A" w:rsidRPr="00321786" w:rsidRDefault="008B1F6A" w:rsidP="00321786">
      <w:pPr>
        <w:rPr>
          <w:rFonts w:ascii="Arial" w:hAnsi="Arial" w:cs="Arial"/>
          <w:i/>
          <w:sz w:val="24"/>
          <w:szCs w:val="24"/>
        </w:rPr>
      </w:pPr>
      <w:r w:rsidRPr="00321786">
        <w:rPr>
          <w:rFonts w:ascii="Arial" w:hAnsi="Arial" w:cs="Arial"/>
          <w:i/>
          <w:sz w:val="24"/>
          <w:szCs w:val="24"/>
        </w:rPr>
        <w:t xml:space="preserve">Ordförande </w:t>
      </w:r>
    </w:p>
    <w:p w14:paraId="6A0CEC7B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42C2178E" w14:textId="77777777" w:rsidR="008B1F6A" w:rsidRPr="00321786" w:rsidRDefault="008B1F6A" w:rsidP="00321786">
      <w:pPr>
        <w:rPr>
          <w:rFonts w:ascii="Arial" w:hAnsi="Arial" w:cs="Arial"/>
          <w:i/>
          <w:sz w:val="24"/>
          <w:szCs w:val="24"/>
        </w:rPr>
      </w:pPr>
      <w:r w:rsidRPr="00321786">
        <w:rPr>
          <w:rFonts w:ascii="Arial" w:hAnsi="Arial" w:cs="Arial"/>
          <w:i/>
          <w:sz w:val="24"/>
          <w:szCs w:val="24"/>
        </w:rPr>
        <w:t xml:space="preserve">Sekreterare </w:t>
      </w:r>
    </w:p>
    <w:p w14:paraId="2B0E71CA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64301119" w14:textId="77777777" w:rsidR="008B1F6A" w:rsidRPr="00321786" w:rsidRDefault="008B1F6A" w:rsidP="00321786">
      <w:pPr>
        <w:rPr>
          <w:rFonts w:ascii="Arial" w:hAnsi="Arial" w:cs="Arial"/>
          <w:i/>
          <w:sz w:val="24"/>
          <w:szCs w:val="24"/>
        </w:rPr>
      </w:pPr>
      <w:r w:rsidRPr="00321786">
        <w:rPr>
          <w:rFonts w:ascii="Arial" w:hAnsi="Arial" w:cs="Arial"/>
          <w:i/>
          <w:sz w:val="24"/>
          <w:szCs w:val="24"/>
        </w:rPr>
        <w:t xml:space="preserve">Kassör </w:t>
      </w:r>
    </w:p>
    <w:p w14:paraId="230CC732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3C429E35" w14:textId="77777777" w:rsidR="008B1F6A" w:rsidRPr="00321786" w:rsidRDefault="008B1F6A" w:rsidP="00321786">
      <w:pPr>
        <w:rPr>
          <w:rFonts w:ascii="Arial" w:hAnsi="Arial" w:cs="Arial"/>
          <w:i/>
          <w:sz w:val="24"/>
          <w:szCs w:val="24"/>
        </w:rPr>
      </w:pPr>
      <w:r w:rsidRPr="00321786">
        <w:rPr>
          <w:rFonts w:ascii="Arial" w:hAnsi="Arial" w:cs="Arial"/>
          <w:i/>
          <w:sz w:val="24"/>
          <w:szCs w:val="24"/>
        </w:rPr>
        <w:t xml:space="preserve">Ledamöter </w:t>
      </w:r>
    </w:p>
    <w:p w14:paraId="62BC374F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69A2CCA8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259225A5" w14:textId="37207DCE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74871FE0" w14:textId="0A7F86E0" w:rsidR="00DE1D1B" w:rsidRPr="00321786" w:rsidRDefault="00DE1D1B" w:rsidP="00321786">
      <w:pPr>
        <w:rPr>
          <w:rFonts w:ascii="Arial" w:hAnsi="Arial" w:cs="Arial"/>
          <w:i/>
          <w:iCs/>
          <w:sz w:val="24"/>
          <w:szCs w:val="24"/>
        </w:rPr>
      </w:pPr>
      <w:r w:rsidRPr="00321786">
        <w:rPr>
          <w:rFonts w:ascii="Arial" w:hAnsi="Arial" w:cs="Arial"/>
          <w:i/>
          <w:iCs/>
          <w:sz w:val="24"/>
          <w:szCs w:val="24"/>
        </w:rPr>
        <w:t>Eventuella suppleanter</w:t>
      </w:r>
    </w:p>
    <w:p w14:paraId="5965FE8A" w14:textId="156750DF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3796323C" w14:textId="5AD1D13B" w:rsidR="00DE1D1B" w:rsidRPr="00321786" w:rsidRDefault="00DE1D1B" w:rsidP="00321786">
      <w:pPr>
        <w:rPr>
          <w:rFonts w:ascii="Arial" w:hAnsi="Arial" w:cs="Arial"/>
          <w:i/>
          <w:iCs/>
          <w:sz w:val="24"/>
          <w:szCs w:val="24"/>
        </w:rPr>
      </w:pPr>
      <w:r w:rsidRPr="00321786">
        <w:rPr>
          <w:rFonts w:ascii="Arial" w:hAnsi="Arial" w:cs="Arial"/>
          <w:i/>
          <w:iCs/>
          <w:sz w:val="24"/>
          <w:szCs w:val="24"/>
        </w:rPr>
        <w:t>Valberedning</w:t>
      </w:r>
    </w:p>
    <w:p w14:paraId="3E54B401" w14:textId="219FDDC6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0D0BA8DC" w14:textId="3F3F1406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NN</w:t>
      </w:r>
    </w:p>
    <w:p w14:paraId="7C3AC254" w14:textId="77777777" w:rsidR="00321786" w:rsidRDefault="00321786" w:rsidP="00321786">
      <w:pPr>
        <w:rPr>
          <w:rFonts w:ascii="Arial" w:hAnsi="Arial" w:cs="Arial"/>
          <w:sz w:val="24"/>
          <w:szCs w:val="24"/>
        </w:rPr>
      </w:pPr>
    </w:p>
    <w:p w14:paraId="1D3663C1" w14:textId="5D6B6627" w:rsidR="00245801" w:rsidRPr="00321786" w:rsidRDefault="00245801" w:rsidP="00321786">
      <w:pPr>
        <w:rPr>
          <w:rFonts w:ascii="Arial" w:hAnsi="Arial" w:cs="Arial"/>
          <w:b/>
          <w:bCs/>
          <w:sz w:val="24"/>
          <w:szCs w:val="24"/>
        </w:rPr>
      </w:pPr>
      <w:r w:rsidRPr="00321786">
        <w:rPr>
          <w:rFonts w:ascii="Arial" w:hAnsi="Arial" w:cs="Arial"/>
          <w:b/>
          <w:bCs/>
          <w:sz w:val="24"/>
          <w:szCs w:val="24"/>
        </w:rPr>
        <w:lastRenderedPageBreak/>
        <w:t>Styrelsesammanträden</w:t>
      </w:r>
    </w:p>
    <w:p w14:paraId="4A9D9B62" w14:textId="77777777" w:rsidR="00245801" w:rsidRPr="00321786" w:rsidRDefault="00245801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 xml:space="preserve">Under år har X styrelsemöten hållits. </w:t>
      </w:r>
    </w:p>
    <w:p w14:paraId="65BB9B21" w14:textId="77777777" w:rsidR="00321786" w:rsidRDefault="00321786" w:rsidP="00321786">
      <w:pPr>
        <w:rPr>
          <w:rFonts w:ascii="Arial" w:hAnsi="Arial" w:cs="Arial"/>
          <w:sz w:val="24"/>
          <w:szCs w:val="24"/>
        </w:rPr>
      </w:pPr>
    </w:p>
    <w:p w14:paraId="71EFF27C" w14:textId="753DFA63" w:rsidR="00245801" w:rsidRPr="00321786" w:rsidRDefault="00245801" w:rsidP="00321786">
      <w:pPr>
        <w:rPr>
          <w:rFonts w:ascii="Arial" w:hAnsi="Arial" w:cs="Arial"/>
          <w:b/>
          <w:bCs/>
          <w:sz w:val="24"/>
          <w:szCs w:val="24"/>
        </w:rPr>
      </w:pPr>
      <w:r w:rsidRPr="00321786">
        <w:rPr>
          <w:rFonts w:ascii="Arial" w:hAnsi="Arial" w:cs="Arial"/>
          <w:b/>
          <w:bCs/>
          <w:sz w:val="24"/>
          <w:szCs w:val="24"/>
        </w:rPr>
        <w:t>Årsmötet</w:t>
      </w:r>
    </w:p>
    <w:p w14:paraId="7BC6675C" w14:textId="540CAD8B" w:rsidR="00245801" w:rsidRPr="00321786" w:rsidRDefault="00321786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45801" w:rsidRPr="00321786">
        <w:rPr>
          <w:rFonts w:ascii="Arial" w:hAnsi="Arial" w:cs="Arial"/>
          <w:sz w:val="24"/>
          <w:szCs w:val="24"/>
        </w:rPr>
        <w:t>Beskriv förra årets årsmöte. Vart det hölls och hur många som deltog</w:t>
      </w:r>
      <w:r w:rsidR="00E12111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06BD01" w14:textId="72E48251" w:rsidR="00245801" w:rsidRPr="00321786" w:rsidRDefault="00245801" w:rsidP="00321786">
      <w:pPr>
        <w:rPr>
          <w:rFonts w:ascii="Arial" w:hAnsi="Arial" w:cs="Arial"/>
          <w:i/>
          <w:iCs/>
          <w:sz w:val="24"/>
          <w:szCs w:val="24"/>
        </w:rPr>
      </w:pPr>
      <w:r w:rsidRPr="00321786">
        <w:rPr>
          <w:rFonts w:ascii="Arial" w:hAnsi="Arial" w:cs="Arial"/>
          <w:i/>
          <w:iCs/>
          <w:sz w:val="24"/>
          <w:szCs w:val="24"/>
        </w:rPr>
        <w:t xml:space="preserve">Årsmötet för 20XX hölls lördagen den 2 mars i föreningslokalen på Studiegatan 2 och 25 personer deltog. Dietisten Elin Frisk föreläste och det bjöds på fika och kaffe efteråt. </w:t>
      </w:r>
    </w:p>
    <w:p w14:paraId="691AB99B" w14:textId="77777777" w:rsidR="008B1F6A" w:rsidRPr="00321786" w:rsidRDefault="008B1F6A" w:rsidP="00321786">
      <w:pPr>
        <w:rPr>
          <w:rFonts w:ascii="Arial" w:hAnsi="Arial" w:cs="Arial"/>
          <w:b/>
          <w:sz w:val="24"/>
          <w:szCs w:val="24"/>
        </w:rPr>
      </w:pPr>
    </w:p>
    <w:p w14:paraId="414F6027" w14:textId="77777777" w:rsidR="008B1F6A" w:rsidRPr="00321786" w:rsidRDefault="008B1F6A" w:rsidP="00321786">
      <w:pPr>
        <w:rPr>
          <w:rFonts w:ascii="Arial" w:hAnsi="Arial" w:cs="Arial"/>
          <w:b/>
          <w:bCs/>
          <w:sz w:val="24"/>
          <w:szCs w:val="24"/>
        </w:rPr>
      </w:pPr>
      <w:r w:rsidRPr="00321786">
        <w:rPr>
          <w:rFonts w:ascii="Arial" w:hAnsi="Arial" w:cs="Arial"/>
          <w:b/>
          <w:bCs/>
          <w:sz w:val="24"/>
          <w:szCs w:val="24"/>
        </w:rPr>
        <w:t>Verksamheten</w:t>
      </w:r>
    </w:p>
    <w:p w14:paraId="048C3ED0" w14:textId="1F198BD1" w:rsidR="00DE1D1B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Här kan ni beskriva ert arbete med föreningen</w:t>
      </w:r>
      <w:r w:rsidR="00DE1D1B" w:rsidRPr="00321786">
        <w:rPr>
          <w:rFonts w:ascii="Arial" w:hAnsi="Arial" w:cs="Arial"/>
          <w:sz w:val="24"/>
          <w:szCs w:val="24"/>
        </w:rPr>
        <w:t xml:space="preserve">. </w:t>
      </w:r>
    </w:p>
    <w:p w14:paraId="7620C4DF" w14:textId="20A41117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 xml:space="preserve">Vilka medlemsaktiviteter har ni genomfört under året och hur många deltagare var ni på varje aktivitet? Har ni deltagit på något evenemang/möte/informationsträffar i er kommun eller region? Kanske varit utställare på en mässa? </w:t>
      </w:r>
    </w:p>
    <w:p w14:paraId="35E10625" w14:textId="35C4FFD7" w:rsidR="008B1F6A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 xml:space="preserve">Om ni har arbetat med något speciellt projekt under året till exempel informerat om celiaki i skolor skriver ni om det här också. </w:t>
      </w:r>
    </w:p>
    <w:p w14:paraId="0187926F" w14:textId="77777777" w:rsidR="00321786" w:rsidRDefault="00321786" w:rsidP="00321786">
      <w:pPr>
        <w:rPr>
          <w:rFonts w:ascii="Arial" w:hAnsi="Arial" w:cs="Arial"/>
          <w:sz w:val="24"/>
          <w:szCs w:val="24"/>
        </w:rPr>
      </w:pPr>
    </w:p>
    <w:p w14:paraId="725CECC8" w14:textId="3215987C" w:rsidR="00DE1D1B" w:rsidRPr="00321786" w:rsidRDefault="00DE1D1B" w:rsidP="00321786">
      <w:pPr>
        <w:rPr>
          <w:rFonts w:ascii="Arial" w:hAnsi="Arial" w:cs="Arial"/>
          <w:b/>
          <w:bCs/>
          <w:sz w:val="24"/>
          <w:szCs w:val="24"/>
        </w:rPr>
      </w:pPr>
      <w:r w:rsidRPr="00321786">
        <w:rPr>
          <w:rFonts w:ascii="Arial" w:hAnsi="Arial" w:cs="Arial"/>
          <w:b/>
          <w:bCs/>
          <w:sz w:val="24"/>
          <w:szCs w:val="24"/>
        </w:rPr>
        <w:t>Medlemmar</w:t>
      </w:r>
    </w:p>
    <w:p w14:paraId="7A4B037F" w14:textId="5914C96B" w:rsidR="00321786" w:rsidRDefault="00321786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E1D1B" w:rsidRPr="00321786">
        <w:rPr>
          <w:rFonts w:ascii="Arial" w:hAnsi="Arial" w:cs="Arial"/>
          <w:sz w:val="24"/>
          <w:szCs w:val="24"/>
        </w:rPr>
        <w:t xml:space="preserve">edlemsantal 20XX-12-21 (20XX-12-31) </w:t>
      </w:r>
    </w:p>
    <w:p w14:paraId="0B0DB615" w14:textId="2179786C" w:rsidR="00DE1D1B" w:rsidRPr="00321786" w:rsidRDefault="00321786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E1D1B" w:rsidRPr="00321786">
        <w:rPr>
          <w:rFonts w:ascii="Arial" w:hAnsi="Arial" w:cs="Arial"/>
          <w:sz w:val="24"/>
          <w:szCs w:val="24"/>
        </w:rPr>
        <w:t>Föregående års medlemsantal skrivs inom parentesen</w:t>
      </w:r>
      <w:r w:rsidR="00E12111">
        <w:rPr>
          <w:rFonts w:ascii="Arial" w:hAnsi="Arial" w:cs="Arial"/>
          <w:sz w:val="24"/>
          <w:szCs w:val="24"/>
        </w:rPr>
        <w:t>.)</w:t>
      </w:r>
    </w:p>
    <w:p w14:paraId="37CB0AFF" w14:textId="097CC978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Huvudmedlemmar</w:t>
      </w:r>
      <w:r w:rsidR="009B62AA" w:rsidRPr="00321786">
        <w:rPr>
          <w:rFonts w:ascii="Arial" w:hAnsi="Arial" w:cs="Arial"/>
          <w:sz w:val="24"/>
          <w:szCs w:val="24"/>
        </w:rPr>
        <w:t xml:space="preserve"> XXX (XXX)</w:t>
      </w:r>
    </w:p>
    <w:p w14:paraId="47F06E15" w14:textId="1D1F707F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Fysiska stödmedlemmar</w:t>
      </w:r>
      <w:r w:rsidR="009B62AA" w:rsidRPr="00321786">
        <w:rPr>
          <w:rFonts w:ascii="Arial" w:hAnsi="Arial" w:cs="Arial"/>
          <w:sz w:val="24"/>
          <w:szCs w:val="24"/>
        </w:rPr>
        <w:t xml:space="preserve"> XXX (XXX)</w:t>
      </w:r>
    </w:p>
    <w:p w14:paraId="54961AE3" w14:textId="6FE175A3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Familjemedlemmar</w:t>
      </w:r>
      <w:r w:rsidR="009B62AA" w:rsidRPr="00321786">
        <w:rPr>
          <w:rFonts w:ascii="Arial" w:hAnsi="Arial" w:cs="Arial"/>
          <w:sz w:val="24"/>
          <w:szCs w:val="24"/>
        </w:rPr>
        <w:t xml:space="preserve"> XXX (XXX)</w:t>
      </w:r>
    </w:p>
    <w:p w14:paraId="08EACE4D" w14:textId="3F4EC885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 xml:space="preserve">Totalt antal medlemmar </w:t>
      </w:r>
      <w:r w:rsidR="009B62AA" w:rsidRPr="00321786">
        <w:rPr>
          <w:rFonts w:ascii="Arial" w:hAnsi="Arial" w:cs="Arial"/>
          <w:sz w:val="24"/>
          <w:szCs w:val="24"/>
        </w:rPr>
        <w:t>XXX (XXX)</w:t>
      </w:r>
    </w:p>
    <w:p w14:paraId="06DB0495" w14:textId="51C41619" w:rsidR="00DE1D1B" w:rsidRPr="00321786" w:rsidRDefault="00DE1D1B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Juridiska stödmedlemmar</w:t>
      </w:r>
      <w:r w:rsidR="009B62AA" w:rsidRPr="00321786">
        <w:rPr>
          <w:rFonts w:ascii="Arial" w:hAnsi="Arial" w:cs="Arial"/>
          <w:sz w:val="24"/>
          <w:szCs w:val="24"/>
        </w:rPr>
        <w:t xml:space="preserve"> XXX (XXX)</w:t>
      </w:r>
    </w:p>
    <w:p w14:paraId="4F935F97" w14:textId="77777777" w:rsidR="00321786" w:rsidRDefault="00321786" w:rsidP="00321786">
      <w:pPr>
        <w:rPr>
          <w:rFonts w:ascii="Arial" w:hAnsi="Arial" w:cs="Arial"/>
          <w:sz w:val="24"/>
          <w:szCs w:val="24"/>
        </w:rPr>
      </w:pPr>
    </w:p>
    <w:p w14:paraId="415BB285" w14:textId="5298EB9A" w:rsidR="009B62AA" w:rsidRPr="00321786" w:rsidRDefault="009B62AA" w:rsidP="00321786">
      <w:pPr>
        <w:rPr>
          <w:rFonts w:ascii="Arial" w:hAnsi="Arial" w:cs="Arial"/>
          <w:b/>
          <w:bCs/>
          <w:sz w:val="24"/>
          <w:szCs w:val="24"/>
        </w:rPr>
      </w:pPr>
      <w:r w:rsidRPr="00321786">
        <w:rPr>
          <w:rFonts w:ascii="Arial" w:hAnsi="Arial" w:cs="Arial"/>
          <w:b/>
          <w:bCs/>
          <w:sz w:val="24"/>
          <w:szCs w:val="24"/>
        </w:rPr>
        <w:t>Utbildning och möten</w:t>
      </w:r>
    </w:p>
    <w:p w14:paraId="16D9B57B" w14:textId="563941CB" w:rsidR="009B62AA" w:rsidRPr="00321786" w:rsidRDefault="008730CD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B62AA" w:rsidRPr="00321786">
        <w:rPr>
          <w:rFonts w:ascii="Arial" w:hAnsi="Arial" w:cs="Arial"/>
          <w:sz w:val="24"/>
          <w:szCs w:val="24"/>
        </w:rPr>
        <w:t>Här kan ni skriva om någon i styrelsen har varit på någon utbildning eller deltagit i något möte</w:t>
      </w:r>
      <w:r w:rsidR="00245801" w:rsidRPr="00321786">
        <w:rPr>
          <w:rFonts w:ascii="Arial" w:hAnsi="Arial" w:cs="Arial"/>
          <w:sz w:val="24"/>
          <w:szCs w:val="24"/>
        </w:rPr>
        <w:t>/seminarium</w:t>
      </w:r>
      <w:r w:rsidR="009B62AA" w:rsidRPr="00321786">
        <w:rPr>
          <w:rFonts w:ascii="Arial" w:hAnsi="Arial" w:cs="Arial"/>
          <w:sz w:val="24"/>
          <w:szCs w:val="24"/>
        </w:rPr>
        <w:t xml:space="preserve"> under året. Det kan vara konferenser med Svenska Celiakiförbundet eller med någon annan organisation eller ett företag</w:t>
      </w:r>
      <w:r w:rsidR="00E12111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  <w:r w:rsidR="009B62AA" w:rsidRPr="00321786">
        <w:rPr>
          <w:rFonts w:ascii="Arial" w:hAnsi="Arial" w:cs="Arial"/>
          <w:sz w:val="24"/>
          <w:szCs w:val="24"/>
        </w:rPr>
        <w:t xml:space="preserve"> </w:t>
      </w:r>
    </w:p>
    <w:p w14:paraId="1FB38D7A" w14:textId="366E40F0" w:rsidR="009B62AA" w:rsidRPr="008730CD" w:rsidRDefault="009B62AA" w:rsidP="00321786">
      <w:pPr>
        <w:rPr>
          <w:rFonts w:ascii="Arial" w:hAnsi="Arial" w:cs="Arial"/>
          <w:i/>
          <w:iCs/>
          <w:sz w:val="24"/>
          <w:szCs w:val="24"/>
        </w:rPr>
      </w:pPr>
      <w:r w:rsidRPr="008730CD">
        <w:rPr>
          <w:rFonts w:ascii="Arial" w:hAnsi="Arial" w:cs="Arial"/>
          <w:i/>
          <w:iCs/>
          <w:sz w:val="24"/>
          <w:szCs w:val="24"/>
        </w:rPr>
        <w:t xml:space="preserve">Under året deltog NN på </w:t>
      </w:r>
      <w:proofErr w:type="spellStart"/>
      <w:r w:rsidRPr="008730CD">
        <w:rPr>
          <w:rFonts w:ascii="Arial" w:hAnsi="Arial" w:cs="Arial"/>
          <w:i/>
          <w:iCs/>
          <w:sz w:val="24"/>
          <w:szCs w:val="24"/>
        </w:rPr>
        <w:t>Celiakiförbundets</w:t>
      </w:r>
      <w:proofErr w:type="spellEnd"/>
      <w:r w:rsidRPr="008730CD">
        <w:rPr>
          <w:rFonts w:ascii="Arial" w:hAnsi="Arial" w:cs="Arial"/>
          <w:i/>
          <w:iCs/>
          <w:sz w:val="24"/>
          <w:szCs w:val="24"/>
        </w:rPr>
        <w:t xml:space="preserve"> konferens för nya förtroendevalda. </w:t>
      </w:r>
    </w:p>
    <w:p w14:paraId="7D67D8BB" w14:textId="77777777" w:rsidR="009B62AA" w:rsidRPr="00321786" w:rsidRDefault="009B62AA" w:rsidP="00321786">
      <w:pPr>
        <w:rPr>
          <w:rFonts w:ascii="Arial" w:hAnsi="Arial" w:cs="Arial"/>
          <w:sz w:val="24"/>
          <w:szCs w:val="24"/>
        </w:rPr>
      </w:pPr>
    </w:p>
    <w:p w14:paraId="59D046EA" w14:textId="12AA87B8" w:rsidR="008B1F6A" w:rsidRPr="00E12111" w:rsidRDefault="009B62AA" w:rsidP="00321786">
      <w:pPr>
        <w:rPr>
          <w:rFonts w:ascii="Arial" w:hAnsi="Arial" w:cs="Arial"/>
          <w:b/>
          <w:bCs/>
          <w:sz w:val="24"/>
          <w:szCs w:val="24"/>
        </w:rPr>
      </w:pPr>
      <w:r w:rsidRPr="00E12111">
        <w:rPr>
          <w:rFonts w:ascii="Arial" w:hAnsi="Arial" w:cs="Arial"/>
          <w:b/>
          <w:bCs/>
          <w:sz w:val="24"/>
          <w:szCs w:val="24"/>
        </w:rPr>
        <w:t>K</w:t>
      </w:r>
      <w:r w:rsidR="008B1F6A" w:rsidRPr="00E12111">
        <w:rPr>
          <w:rFonts w:ascii="Arial" w:hAnsi="Arial" w:cs="Arial"/>
          <w:b/>
          <w:bCs/>
          <w:sz w:val="24"/>
          <w:szCs w:val="24"/>
        </w:rPr>
        <w:t>ommunikation</w:t>
      </w:r>
    </w:p>
    <w:p w14:paraId="3325640D" w14:textId="7460E485" w:rsidR="009B62AA" w:rsidRPr="00321786" w:rsidRDefault="00E12111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B62AA" w:rsidRPr="00321786">
        <w:rPr>
          <w:rFonts w:ascii="Arial" w:hAnsi="Arial" w:cs="Arial"/>
          <w:sz w:val="24"/>
          <w:szCs w:val="24"/>
        </w:rPr>
        <w:t>Hur har ni kommunicerat med era medlemmar under året</w:t>
      </w:r>
      <w:r>
        <w:rPr>
          <w:rFonts w:ascii="Arial" w:hAnsi="Arial" w:cs="Arial"/>
          <w:sz w:val="24"/>
          <w:szCs w:val="24"/>
        </w:rPr>
        <w:t>?)</w:t>
      </w:r>
    </w:p>
    <w:p w14:paraId="54E1BEF2" w14:textId="25DF9757" w:rsidR="009B62AA" w:rsidRPr="00E12111" w:rsidRDefault="00245801" w:rsidP="00321786">
      <w:pPr>
        <w:rPr>
          <w:rFonts w:ascii="Arial" w:hAnsi="Arial" w:cs="Arial"/>
          <w:i/>
          <w:iCs/>
          <w:sz w:val="24"/>
          <w:szCs w:val="24"/>
        </w:rPr>
      </w:pPr>
      <w:r w:rsidRPr="00E12111">
        <w:rPr>
          <w:rFonts w:ascii="Arial" w:hAnsi="Arial" w:cs="Arial"/>
          <w:i/>
          <w:iCs/>
          <w:sz w:val="24"/>
          <w:szCs w:val="24"/>
        </w:rPr>
        <w:lastRenderedPageBreak/>
        <w:t xml:space="preserve">Under året har vi skickat ut tre medlemsblad. Medlemsbladen mejlas till alla medlemmar som vi har mejladress till samt till samt skickas med post till de huvudmedlemmar som vi saknar e-postadress till. </w:t>
      </w:r>
    </w:p>
    <w:p w14:paraId="0DBDB24F" w14:textId="0ACBCE45" w:rsidR="00245801" w:rsidRPr="00E12111" w:rsidRDefault="00245801" w:rsidP="00321786">
      <w:pPr>
        <w:rPr>
          <w:rFonts w:ascii="Arial" w:hAnsi="Arial" w:cs="Arial"/>
          <w:i/>
          <w:iCs/>
          <w:sz w:val="24"/>
          <w:szCs w:val="24"/>
        </w:rPr>
      </w:pPr>
      <w:r w:rsidRPr="00E12111">
        <w:rPr>
          <w:rFonts w:ascii="Arial" w:hAnsi="Arial" w:cs="Arial"/>
          <w:i/>
          <w:iCs/>
          <w:sz w:val="24"/>
          <w:szCs w:val="24"/>
        </w:rPr>
        <w:t xml:space="preserve">Vi har även kommunicerat våra aktiviteter på vår hemsida på celiaki.se samt via vår Facebooksida. </w:t>
      </w:r>
    </w:p>
    <w:p w14:paraId="3D5FCE69" w14:textId="77777777" w:rsidR="008B1F6A" w:rsidRPr="00321786" w:rsidRDefault="008B1F6A" w:rsidP="00321786">
      <w:pPr>
        <w:rPr>
          <w:rFonts w:ascii="Arial" w:hAnsi="Arial" w:cs="Arial"/>
          <w:bCs/>
          <w:sz w:val="24"/>
          <w:szCs w:val="24"/>
        </w:rPr>
      </w:pPr>
    </w:p>
    <w:p w14:paraId="1F7E6744" w14:textId="77777777" w:rsidR="008B1F6A" w:rsidRPr="00E12111" w:rsidRDefault="008B1F6A" w:rsidP="00321786">
      <w:pPr>
        <w:rPr>
          <w:rFonts w:ascii="Arial" w:hAnsi="Arial" w:cs="Arial"/>
          <w:b/>
          <w:bCs/>
          <w:sz w:val="24"/>
          <w:szCs w:val="24"/>
        </w:rPr>
      </w:pPr>
      <w:r w:rsidRPr="00E12111">
        <w:rPr>
          <w:rFonts w:ascii="Arial" w:hAnsi="Arial" w:cs="Arial"/>
          <w:b/>
          <w:bCs/>
          <w:sz w:val="24"/>
          <w:szCs w:val="24"/>
        </w:rPr>
        <w:t>Slutord</w:t>
      </w:r>
    </w:p>
    <w:p w14:paraId="4F4C5C5E" w14:textId="28222C95" w:rsidR="008B1F6A" w:rsidRPr="00321786" w:rsidRDefault="00E12111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B1F6A" w:rsidRPr="00321786">
        <w:rPr>
          <w:rFonts w:ascii="Arial" w:hAnsi="Arial" w:cs="Arial"/>
          <w:sz w:val="24"/>
          <w:szCs w:val="24"/>
        </w:rPr>
        <w:t>Här kan styrelsen skriva något mer ”personligt” om hur året varit och förhoppningarna inför det kommande året.</w:t>
      </w:r>
      <w:r>
        <w:rPr>
          <w:rFonts w:ascii="Arial" w:hAnsi="Arial" w:cs="Arial"/>
          <w:sz w:val="24"/>
          <w:szCs w:val="24"/>
        </w:rPr>
        <w:t>)</w:t>
      </w:r>
    </w:p>
    <w:p w14:paraId="5FF99C4E" w14:textId="641980DD" w:rsidR="00245801" w:rsidRPr="00E12111" w:rsidRDefault="00245801" w:rsidP="00321786">
      <w:pPr>
        <w:rPr>
          <w:rFonts w:ascii="Arial" w:hAnsi="Arial" w:cs="Arial"/>
          <w:i/>
          <w:iCs/>
          <w:sz w:val="24"/>
          <w:szCs w:val="24"/>
        </w:rPr>
      </w:pPr>
      <w:r w:rsidRPr="00E12111">
        <w:rPr>
          <w:rFonts w:ascii="Arial" w:hAnsi="Arial" w:cs="Arial"/>
          <w:i/>
          <w:iCs/>
          <w:sz w:val="24"/>
          <w:szCs w:val="24"/>
        </w:rPr>
        <w:t xml:space="preserve">Styrelsen har haft ett riktigt trevligt år </w:t>
      </w:r>
      <w:r w:rsidR="00321786" w:rsidRPr="00E12111">
        <w:rPr>
          <w:rFonts w:ascii="Arial" w:hAnsi="Arial" w:cs="Arial"/>
          <w:i/>
          <w:iCs/>
          <w:sz w:val="24"/>
          <w:szCs w:val="24"/>
        </w:rPr>
        <w:t xml:space="preserve">och vi har sett en ökning av antalet deltagare på våra aktiviteter. Vi ser fram emot nästa år då vi ska fokusera ännu mer på att synas i våra sociala medier. </w:t>
      </w:r>
    </w:p>
    <w:p w14:paraId="7D766F6D" w14:textId="439D9851" w:rsidR="00321786" w:rsidRPr="00321786" w:rsidRDefault="00321786" w:rsidP="00321786">
      <w:pPr>
        <w:rPr>
          <w:rFonts w:ascii="Arial" w:hAnsi="Arial" w:cs="Arial"/>
          <w:sz w:val="24"/>
          <w:szCs w:val="24"/>
        </w:rPr>
      </w:pPr>
    </w:p>
    <w:p w14:paraId="6CD08631" w14:textId="2AB62E6C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Allra sist efter slutordet skriver ni ort och datum och lämnar utrymme så alla styrelseledamöter kan underteckna berättelsen.</w:t>
      </w:r>
    </w:p>
    <w:p w14:paraId="16B90A21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Ort</w:t>
      </w:r>
    </w:p>
    <w:p w14:paraId="53C63F12" w14:textId="77777777" w:rsidR="008B1F6A" w:rsidRPr="00321786" w:rsidRDefault="008B1F6A" w:rsidP="00321786">
      <w:pPr>
        <w:rPr>
          <w:rFonts w:ascii="Arial" w:hAnsi="Arial" w:cs="Arial"/>
          <w:sz w:val="24"/>
          <w:szCs w:val="24"/>
        </w:rPr>
      </w:pPr>
      <w:r w:rsidRPr="00321786">
        <w:rPr>
          <w:rFonts w:ascii="Arial" w:hAnsi="Arial" w:cs="Arial"/>
          <w:sz w:val="24"/>
          <w:szCs w:val="24"/>
        </w:rPr>
        <w:t>Datum</w:t>
      </w:r>
    </w:p>
    <w:p w14:paraId="4DE034DA" w14:textId="2D5867FD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339A11C1" w14:textId="38A7DF79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1B34EDF1" w14:textId="5898E6E1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7CDE25A5" w14:textId="14F9BC9B" w:rsidR="00523831" w:rsidRDefault="00523831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</w:t>
      </w:r>
    </w:p>
    <w:p w14:paraId="4BC54120" w14:textId="69605904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3043D9FA" w14:textId="360E1866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55CACCF5" w14:textId="6025ACEB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20678C03" w14:textId="3F46AC06" w:rsidR="00523831" w:rsidRDefault="00523831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15422A6A" w14:textId="2661DBE2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133D297F" w14:textId="2C6DB00D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07079E12" w14:textId="4A47C69F" w:rsidR="00523831" w:rsidRDefault="00523831" w:rsidP="00321786">
      <w:pPr>
        <w:rPr>
          <w:rFonts w:ascii="Arial" w:hAnsi="Arial" w:cs="Arial"/>
          <w:sz w:val="24"/>
          <w:szCs w:val="24"/>
        </w:rPr>
      </w:pPr>
    </w:p>
    <w:p w14:paraId="3E9B9070" w14:textId="29A9D067" w:rsidR="00523831" w:rsidRDefault="00523831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72ACBC08" w14:textId="44E72374" w:rsidR="009B52D6" w:rsidRDefault="009B52D6" w:rsidP="00321786">
      <w:pPr>
        <w:rPr>
          <w:rFonts w:ascii="Arial" w:hAnsi="Arial" w:cs="Arial"/>
          <w:sz w:val="24"/>
          <w:szCs w:val="24"/>
        </w:rPr>
      </w:pPr>
    </w:p>
    <w:p w14:paraId="7247EDCF" w14:textId="77777777" w:rsidR="009B52D6" w:rsidRDefault="009B52D6" w:rsidP="0032178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EE98A55" w14:textId="406CDAD0" w:rsidR="009B52D6" w:rsidRDefault="009B52D6" w:rsidP="00321786">
      <w:pPr>
        <w:rPr>
          <w:rFonts w:ascii="Arial" w:hAnsi="Arial" w:cs="Arial"/>
          <w:sz w:val="24"/>
          <w:szCs w:val="24"/>
        </w:rPr>
      </w:pPr>
    </w:p>
    <w:p w14:paraId="2B1321AD" w14:textId="17FFA199" w:rsidR="009B52D6" w:rsidRPr="00321786" w:rsidRDefault="009B52D6" w:rsidP="0032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6540308D" w14:textId="3AFDF73D" w:rsidR="0022627E" w:rsidRPr="00321786" w:rsidRDefault="0022627E" w:rsidP="00321786">
      <w:pPr>
        <w:rPr>
          <w:rFonts w:ascii="Arial" w:hAnsi="Arial" w:cs="Arial"/>
          <w:sz w:val="24"/>
          <w:szCs w:val="24"/>
        </w:rPr>
      </w:pPr>
    </w:p>
    <w:sectPr w:rsidR="0022627E" w:rsidRPr="0032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6A"/>
    <w:rsid w:val="000831A2"/>
    <w:rsid w:val="0022627E"/>
    <w:rsid w:val="00245801"/>
    <w:rsid w:val="0025739E"/>
    <w:rsid w:val="00321786"/>
    <w:rsid w:val="00523831"/>
    <w:rsid w:val="008730CD"/>
    <w:rsid w:val="008B1F6A"/>
    <w:rsid w:val="009B52D6"/>
    <w:rsid w:val="009B62AA"/>
    <w:rsid w:val="009F3D23"/>
    <w:rsid w:val="00DE1D1B"/>
    <w:rsid w:val="00E1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000E"/>
  <w15:chartTrackingRefBased/>
  <w15:docId w15:val="{CC204E5C-8126-46B1-9D06-5A28DE5E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1F6A"/>
    <w:pPr>
      <w:spacing w:after="170" w:line="240" w:lineRule="atLeast"/>
    </w:pPr>
    <w:rPr>
      <w:rFonts w:eastAsiaTheme="minorEastAsia"/>
      <w:sz w:val="19"/>
      <w14:numForm w14:val="lining"/>
    </w:rPr>
  </w:style>
  <w:style w:type="paragraph" w:styleId="Rubrik1">
    <w:name w:val="heading 1"/>
    <w:next w:val="Normal"/>
    <w:link w:val="Rubrik1Char"/>
    <w:uiPriority w:val="1"/>
    <w:qFormat/>
    <w:rsid w:val="008B1F6A"/>
    <w:pPr>
      <w:keepNext/>
      <w:keepLines/>
      <w:spacing w:after="0" w:line="600" w:lineRule="atLeast"/>
      <w:contextualSpacing/>
      <w:outlineLvl w:val="0"/>
    </w:pPr>
    <w:rPr>
      <w:rFonts w:asciiTheme="majorHAnsi" w:eastAsiaTheme="majorEastAsia" w:hAnsiTheme="majorHAnsi" w:cstheme="majorBidi"/>
      <w:bCs/>
      <w:spacing w:val="-20"/>
      <w:sz w:val="54"/>
      <w:szCs w:val="28"/>
    </w:rPr>
  </w:style>
  <w:style w:type="paragraph" w:styleId="Rubrik2">
    <w:name w:val="heading 2"/>
    <w:basedOn w:val="Normal"/>
    <w:next w:val="Normal"/>
    <w:link w:val="Rubrik2Char"/>
    <w:uiPriority w:val="1"/>
    <w:semiHidden/>
    <w:unhideWhenUsed/>
    <w:qFormat/>
    <w:rsid w:val="008B1F6A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B1F6A"/>
    <w:rPr>
      <w:rFonts w:asciiTheme="majorHAnsi" w:eastAsiaTheme="majorEastAsia" w:hAnsiTheme="majorHAnsi" w:cstheme="majorBidi"/>
      <w:bCs/>
      <w:spacing w:val="-20"/>
      <w:sz w:val="54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semiHidden/>
    <w:rsid w:val="008B1F6A"/>
    <w:rPr>
      <w:rFonts w:asciiTheme="majorHAnsi" w:eastAsiaTheme="majorEastAsia" w:hAnsiTheme="majorHAnsi" w:cstheme="majorBidi"/>
      <w:bCs/>
      <w:sz w:val="26"/>
      <w:szCs w:val="26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2" ma:contentTypeDescription="Create a new document." ma:contentTypeScope="" ma:versionID="88457aabfecdff65a4c77a940381c74b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45202913bfd845fb2263f8119c3e6a4f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70228-2709-4B34-8BA7-8D057779E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228F8-7A54-4797-AEDE-13710144E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DCCDE-9F24-4162-BAC6-639BA22494C6}">
  <ds:schemaRefs>
    <ds:schemaRef ds:uri="http://schemas.microsoft.com/office/2006/documentManagement/types"/>
    <ds:schemaRef ds:uri="http://www.w3.org/XML/1998/namespace"/>
    <ds:schemaRef ds:uri="http://purl.org/dc/terms/"/>
    <ds:schemaRef ds:uri="d01d7df1-d6be-43c1-b312-bf0c6c72e666"/>
    <ds:schemaRef ds:uri="http://schemas.microsoft.com/office/infopath/2007/PartnerControls"/>
    <ds:schemaRef ds:uri="5f96e07e-1a81-464e-94c0-a6f3737791a2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600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Schultz</dc:creator>
  <cp:keywords/>
  <dc:description/>
  <cp:lastModifiedBy>Therese Schultz</cp:lastModifiedBy>
  <cp:revision>6</cp:revision>
  <dcterms:created xsi:type="dcterms:W3CDTF">2020-04-16T11:26:00Z</dcterms:created>
  <dcterms:modified xsi:type="dcterms:W3CDTF">2020-04-17T06:59:00Z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0x010100B1F8BC7C3EE3D14F9D6D739BB62BE52D</vt:lpwstr>
  </property>
</Properties>
</file>