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6227" w14:textId="77777777" w:rsidR="000267DA" w:rsidRPr="000267DA" w:rsidRDefault="00661784">
      <w:pPr>
        <w:rPr>
          <w:b/>
          <w:bCs/>
        </w:rPr>
      </w:pPr>
      <w:r w:rsidRPr="000267DA">
        <w:rPr>
          <w:b/>
          <w:bCs/>
        </w:rPr>
        <w:t xml:space="preserve">Att ta fram e-mejladresser för utskick ur Cardskipper </w:t>
      </w:r>
    </w:p>
    <w:p w14:paraId="23588A95" w14:textId="77777777" w:rsidR="000267DA" w:rsidRDefault="000267DA"/>
    <w:p w14:paraId="6EF7FBEC" w14:textId="59761D8D" w:rsidR="000743A8" w:rsidRDefault="006C4C27">
      <w:proofErr w:type="gramStart"/>
      <w:r>
        <w:t>Såhär</w:t>
      </w:r>
      <w:proofErr w:type="gramEnd"/>
      <w:r>
        <w:t xml:space="preserve"> filtrerar du fram medlemslista för mejlutskick</w:t>
      </w:r>
    </w:p>
    <w:p w14:paraId="45962DBC" w14:textId="2D6566EE" w:rsidR="006C4C27" w:rsidRDefault="006C4C27"/>
    <w:p w14:paraId="262A93CD" w14:textId="7E9933B5" w:rsidR="006C4C27" w:rsidRDefault="006C4C27">
      <w:r>
        <w:t>Logga in i Cardskipper.</w:t>
      </w:r>
    </w:p>
    <w:p w14:paraId="566197E5" w14:textId="790D10D1" w:rsidR="006C4C27" w:rsidRDefault="006C4C27"/>
    <w:p w14:paraId="054B1FF6" w14:textId="0077B3E6" w:rsidR="006C4C27" w:rsidRDefault="006C4C27">
      <w:r>
        <w:t>Klicka till höger om medlem och sedan på Visa/redigera</w:t>
      </w:r>
    </w:p>
    <w:p w14:paraId="1D9AB0A7" w14:textId="0B3D2213" w:rsidR="006C4C27" w:rsidRDefault="006C4C27">
      <w:r w:rsidRPr="006C4C27">
        <w:drawing>
          <wp:inline distT="0" distB="0" distL="0" distR="0" wp14:anchorId="7898B7E6" wp14:editId="15D3EF8A">
            <wp:extent cx="2429214" cy="3429479"/>
            <wp:effectExtent l="0" t="0" r="9525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0EA20" w14:textId="1232ADF3" w:rsidR="006C4C27" w:rsidRDefault="006C4C27"/>
    <w:p w14:paraId="3D47F6AE" w14:textId="252498DD" w:rsidR="006C4C27" w:rsidRDefault="006C4C27">
      <w:r>
        <w:t>Om du ska ha med alla medlemskategorier behöver du inte göra något, men om du ska skicka till exempelvis bara huvudmedlemmar, väljer du huvudmedlem under roll.</w:t>
      </w:r>
    </w:p>
    <w:p w14:paraId="08092976" w14:textId="0E247686" w:rsidR="006C4C27" w:rsidRDefault="006C4C27">
      <w:r w:rsidRPr="006C4C27">
        <w:drawing>
          <wp:inline distT="0" distB="0" distL="0" distR="0" wp14:anchorId="6123BE23" wp14:editId="33423628">
            <wp:extent cx="4410691" cy="1762371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0691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8E797" w14:textId="0504FFF2" w:rsidR="002B35B3" w:rsidRDefault="002B35B3">
      <w:r>
        <w:t xml:space="preserve">Det finns två olika filer du sen kan välja mellan; kommauppdelade e-mejladresser eller ett </w:t>
      </w:r>
      <w:r w:rsidR="00326362">
        <w:t>Excel</w:t>
      </w:r>
      <w:r>
        <w:t xml:space="preserve">-ark med många olika kolumner och </w:t>
      </w:r>
      <w:r w:rsidR="00210D3F">
        <w:t>sökmöjligheter</w:t>
      </w:r>
      <w:r>
        <w:t>.</w:t>
      </w:r>
    </w:p>
    <w:p w14:paraId="27E3ABED" w14:textId="4F7AB671" w:rsidR="006C4C27" w:rsidRDefault="002B35B3">
      <w:r>
        <w:lastRenderedPageBreak/>
        <w:t>Om du är nöjd med att endast få fram e-mejladresserna, (t</w:t>
      </w:r>
      <w:r w:rsidR="006C4C27">
        <w:t xml:space="preserve">änk på att </w:t>
      </w:r>
      <w:r w:rsidR="00210D3F">
        <w:t>dubblett-</w:t>
      </w:r>
      <w:r w:rsidR="006C4C27">
        <w:t>risk finns om du ska skicka till alla eftersom en del familjer har en och samma e-mejladress till flera i familjen)</w:t>
      </w:r>
      <w:r>
        <w:t>, klickar du på kuvert-symbolen.</w:t>
      </w:r>
      <w:r w:rsidR="006C4C27">
        <w:br/>
      </w:r>
      <w:r w:rsidR="006C4C27" w:rsidRPr="006C4C27">
        <w:drawing>
          <wp:inline distT="0" distB="0" distL="0" distR="0" wp14:anchorId="04D1BED3" wp14:editId="7D924A30">
            <wp:extent cx="2438740" cy="847843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69B99" w14:textId="71AD6560" w:rsidR="006C4C27" w:rsidRDefault="002B35B3">
      <w:r>
        <w:t>En fil som heter Email.txt kommer upp där du får hämtade filer, och texten ser ut såhär:</w:t>
      </w:r>
      <w:r>
        <w:br/>
      </w:r>
      <w:hyperlink r:id="rId7" w:history="1">
        <w:r w:rsidRPr="006252A2">
          <w:rPr>
            <w:rStyle w:val="Hyperlnk"/>
          </w:rPr>
          <w:t>kalle</w:t>
        </w:r>
        <w:r w:rsidRPr="006252A2">
          <w:rPr>
            <w:rStyle w:val="Hyperlnk"/>
          </w:rPr>
          <w:t>.</w:t>
        </w:r>
        <w:r w:rsidRPr="006252A2">
          <w:rPr>
            <w:rStyle w:val="Hyperlnk"/>
          </w:rPr>
          <w:t>anka</w:t>
        </w:r>
        <w:r w:rsidRPr="006252A2">
          <w:rPr>
            <w:rStyle w:val="Hyperlnk"/>
          </w:rPr>
          <w:t>@gmail.com;</w:t>
        </w:r>
        <w:r w:rsidRPr="006252A2">
          <w:rPr>
            <w:rStyle w:val="Hyperlnk"/>
          </w:rPr>
          <w:t>gosta</w:t>
        </w:r>
        <w:r w:rsidRPr="006252A2">
          <w:rPr>
            <w:rStyle w:val="Hyperlnk"/>
          </w:rPr>
          <w:t>_</w:t>
        </w:r>
        <w:r w:rsidRPr="006252A2">
          <w:rPr>
            <w:rStyle w:val="Hyperlnk"/>
          </w:rPr>
          <w:t>knutssonxx</w:t>
        </w:r>
        <w:r w:rsidRPr="006252A2">
          <w:rPr>
            <w:rStyle w:val="Hyperlnk"/>
          </w:rPr>
          <w:t>@hotmail.com;</w:t>
        </w:r>
        <w:r w:rsidRPr="006252A2">
          <w:rPr>
            <w:rStyle w:val="Hyperlnk"/>
          </w:rPr>
          <w:t>mussepigg@telia.com</w:t>
        </w:r>
      </w:hyperlink>
    </w:p>
    <w:p w14:paraId="2A6D307A" w14:textId="5222079E" w:rsidR="002B35B3" w:rsidRDefault="002B35B3">
      <w:r>
        <w:t>Kopia texten och klistra in i Outlook i fältet Hemlig kopia.</w:t>
      </w:r>
    </w:p>
    <w:p w14:paraId="7E8B0F3D" w14:textId="2A29A853" w:rsidR="002B35B3" w:rsidRDefault="002B35B3">
      <w:r>
        <w:t>Du kan skicka till 500 mottagare åt gången i Outlook.</w:t>
      </w:r>
    </w:p>
    <w:p w14:paraId="1B2B4F26" w14:textId="678813DC" w:rsidR="002B35B3" w:rsidRDefault="002B35B3"/>
    <w:p w14:paraId="6A6EBB75" w14:textId="340C7782" w:rsidR="002B35B3" w:rsidRPr="00A70A95" w:rsidRDefault="002B35B3">
      <w:pPr>
        <w:rPr>
          <w:b/>
          <w:bCs/>
        </w:rPr>
      </w:pPr>
      <w:r w:rsidRPr="00A70A95">
        <w:rPr>
          <w:b/>
          <w:bCs/>
        </w:rPr>
        <w:t>Excelfil med medlemsuppgifter:</w:t>
      </w:r>
      <w:r w:rsidRPr="00A70A95">
        <w:rPr>
          <w:b/>
          <w:bCs/>
        </w:rPr>
        <w:br/>
      </w:r>
    </w:p>
    <w:p w14:paraId="5D518174" w14:textId="6364E531" w:rsidR="002B35B3" w:rsidRDefault="002B35B3">
      <w:r>
        <w:t xml:space="preserve">Om du vill kunna dubblettkontroll eller om du vill till exempel vill filtrera fram en åldersgrupp, eller alla medlemmar i en kommun, </w:t>
      </w:r>
      <w:r w:rsidR="00ED4D3A">
        <w:t>etc.</w:t>
      </w:r>
      <w:r>
        <w:t>, väljer du i stället Excel-symbolen och Sök:</w:t>
      </w:r>
      <w:r>
        <w:br/>
      </w:r>
      <w:r>
        <w:br/>
      </w:r>
      <w:r w:rsidRPr="002B35B3">
        <w:drawing>
          <wp:inline distT="0" distB="0" distL="0" distR="0" wp14:anchorId="06879801" wp14:editId="1ADF1DC1">
            <wp:extent cx="2124371" cy="704948"/>
            <wp:effectExtent l="0" t="0" r="952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4371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97EE2" w14:textId="7505E2F2" w:rsidR="002B35B3" w:rsidRDefault="002B35B3">
      <w:r>
        <w:t xml:space="preserve">En Excel-fil skapas och hamnar där </w:t>
      </w:r>
      <w:proofErr w:type="gramStart"/>
      <w:r>
        <w:t>din hämtade dokument</w:t>
      </w:r>
      <w:proofErr w:type="gramEnd"/>
      <w:r>
        <w:t xml:space="preserve"> lägger sig. </w:t>
      </w:r>
    </w:p>
    <w:p w14:paraId="78BB4BB1" w14:textId="2C54E737" w:rsidR="00B03971" w:rsidRDefault="000217FE">
      <w:r>
        <w:t xml:space="preserve">Filen har väldigt många kolumner. </w:t>
      </w:r>
      <w:r w:rsidR="006D4D11">
        <w:t>För att du ska kunna sortera och filt</w:t>
      </w:r>
      <w:r w:rsidR="00B03971">
        <w:t>rera, ta bort de två översta raderna; markera rad 1 och 2</w:t>
      </w:r>
      <w:r w:rsidR="007C0E30">
        <w:t>, högerklicka och välj Ta bort.</w:t>
      </w:r>
    </w:p>
    <w:p w14:paraId="7DE056D8" w14:textId="68BF401A" w:rsidR="002B35B3" w:rsidRDefault="00B03971">
      <w:r w:rsidRPr="00B03971">
        <w:drawing>
          <wp:inline distT="0" distB="0" distL="0" distR="0" wp14:anchorId="0C0B20C8" wp14:editId="21F54B63">
            <wp:extent cx="5163271" cy="552527"/>
            <wp:effectExtent l="0" t="0" r="0" b="0"/>
            <wp:docPr id="23" name="Bildobjekt 23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dobjekt 23" descr="En bild som visar bord&#10;&#10;Automatiskt genererad beskrivn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17FE">
        <w:t xml:space="preserve">E-mejladressen finns i kolumn T. </w:t>
      </w:r>
    </w:p>
    <w:p w14:paraId="1C5A6383" w14:textId="296A3356" w:rsidR="001D6A94" w:rsidRDefault="001D6A94">
      <w:r>
        <w:t xml:space="preserve">Om du endast vill dubblett kontrollera e-postadresserna för att sen klistra in dem i Outlook (hemlig kopia) gör du som nedan (vill du ha ut mer information än e-postadresserna för att importera i något mejlverktyg som Mailchimp och GetANewsletter, </w:t>
      </w:r>
      <w:r w:rsidR="00911F6A">
        <w:t xml:space="preserve">scrollar du vidare till </w:t>
      </w:r>
      <w:r w:rsidR="00911F6A" w:rsidRPr="00835F89">
        <w:rPr>
          <w:b/>
          <w:bCs/>
        </w:rPr>
        <w:t>Dubblett-kolla e-mejladresser och ta fram mejladresser</w:t>
      </w:r>
      <w:r w:rsidR="00911F6A">
        <w:t xml:space="preserve"> …</w:t>
      </w:r>
    </w:p>
    <w:p w14:paraId="63D18A4A" w14:textId="422325B7" w:rsidR="000217FE" w:rsidRDefault="000217FE">
      <w:r>
        <w:t xml:space="preserve">För att dubblettkontrollera, markera hela </w:t>
      </w:r>
      <w:r w:rsidR="00285634">
        <w:t>T</w:t>
      </w:r>
      <w:r>
        <w:t>-kolumnen</w:t>
      </w:r>
      <w:r w:rsidR="00285634">
        <w:t xml:space="preserve"> genom att klicka på raden högst upp i kolumnen, dvs den där det står T:</w:t>
      </w:r>
      <w:r w:rsidR="00285634">
        <w:br/>
      </w:r>
      <w:r w:rsidR="00D355FE" w:rsidRPr="00D355FE">
        <w:lastRenderedPageBreak/>
        <w:drawing>
          <wp:inline distT="0" distB="0" distL="0" distR="0" wp14:anchorId="596AAC14" wp14:editId="6C5869DB">
            <wp:extent cx="2943636" cy="1981477"/>
            <wp:effectExtent l="0" t="0" r="0" b="0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3636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:</w:t>
      </w:r>
      <w:r>
        <w:br/>
      </w:r>
    </w:p>
    <w:p w14:paraId="6F1B61F7" w14:textId="4137BDD6" w:rsidR="002B35B3" w:rsidRDefault="00285634">
      <w:r w:rsidRPr="00285634">
        <w:drawing>
          <wp:inline distT="0" distB="0" distL="0" distR="0" wp14:anchorId="1C3EC22C" wp14:editId="2EABC490">
            <wp:extent cx="933580" cy="952633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^</w:t>
      </w:r>
    </w:p>
    <w:p w14:paraId="127A847A" w14:textId="506C225A" w:rsidR="00285634" w:rsidRDefault="00285634">
      <w:r>
        <w:t>Sedan Regler för cell-markering</w:t>
      </w:r>
      <w:r>
        <w:br/>
        <w:t>Sedan Dublettvärden</w:t>
      </w:r>
    </w:p>
    <w:p w14:paraId="5F6EB4F4" w14:textId="5BC94177" w:rsidR="00285634" w:rsidRDefault="00285634">
      <w:r w:rsidRPr="00285634">
        <w:drawing>
          <wp:inline distT="0" distB="0" distL="0" distR="0" wp14:anchorId="6BA558A7" wp14:editId="4146FF9F">
            <wp:extent cx="3867690" cy="1400370"/>
            <wp:effectExtent l="0" t="0" r="0" b="0"/>
            <wp:docPr id="7" name="Bildobjekt 7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text&#10;&#10;Automatiskt genererad beskrivn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14FBD" w14:textId="3ADC3D9F" w:rsidR="00285634" w:rsidRDefault="00285634">
      <w:r>
        <w:t>Sedan OK.</w:t>
      </w:r>
    </w:p>
    <w:p w14:paraId="2E34CF2F" w14:textId="0772F705" w:rsidR="00285634" w:rsidRDefault="00285634">
      <w:r>
        <w:t xml:space="preserve">Nu rödmarkeras de e-postadresser som är </w:t>
      </w:r>
      <w:r w:rsidR="00ED4D3A">
        <w:t>dubbletter</w:t>
      </w:r>
      <w:r>
        <w:t>.</w:t>
      </w:r>
    </w:p>
    <w:p w14:paraId="6FD30EE2" w14:textId="6D8A964E" w:rsidR="00285634" w:rsidRDefault="00285634">
      <w:r w:rsidRPr="00285634">
        <w:drawing>
          <wp:inline distT="0" distB="0" distL="0" distR="0" wp14:anchorId="4E9FD28E" wp14:editId="645D6222">
            <wp:extent cx="2629267" cy="1819529"/>
            <wp:effectExtent l="0" t="0" r="0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51403" w14:textId="75708B8F" w:rsidR="00285634" w:rsidRDefault="00285634">
      <w:r>
        <w:t>Nu klickar du på Data överst i Exceldokumentet:</w:t>
      </w:r>
      <w:r>
        <w:br/>
      </w:r>
      <w:r w:rsidRPr="00285634">
        <w:drawing>
          <wp:inline distT="0" distB="0" distL="0" distR="0" wp14:anchorId="7C837BC8" wp14:editId="5B30AD2D">
            <wp:extent cx="733527" cy="504895"/>
            <wp:effectExtent l="0" t="0" r="9525" b="952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3527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6E295" w14:textId="5CA93D21" w:rsidR="00285634" w:rsidRDefault="00285634">
      <w:r>
        <w:lastRenderedPageBreak/>
        <w:t xml:space="preserve">Och efter det klickar du på </w:t>
      </w:r>
    </w:p>
    <w:p w14:paraId="639B11F9" w14:textId="0920D29D" w:rsidR="00285634" w:rsidRDefault="00285634">
      <w:r w:rsidRPr="00285634">
        <w:drawing>
          <wp:inline distT="0" distB="0" distL="0" distR="0" wp14:anchorId="27425500" wp14:editId="36C39B12">
            <wp:extent cx="714475" cy="885949"/>
            <wp:effectExtent l="0" t="0" r="9525" b="952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14475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C990A" w14:textId="4B196487" w:rsidR="00285634" w:rsidRDefault="00285634">
      <w:r>
        <w:t>Och får då upp:</w:t>
      </w:r>
    </w:p>
    <w:p w14:paraId="28326CA1" w14:textId="0420D018" w:rsidR="00285634" w:rsidRDefault="00285634">
      <w:r w:rsidRPr="00285634">
        <w:drawing>
          <wp:inline distT="0" distB="0" distL="0" distR="0" wp14:anchorId="3B25AACD" wp14:editId="2F16434E">
            <wp:extent cx="3534268" cy="1829055"/>
            <wp:effectExtent l="0" t="0" r="9525" b="0"/>
            <wp:docPr id="11" name="Bildobjekt 1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 descr="En bild som visar text&#10;&#10;Automatiskt genererad beskrivni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BEA81" w14:textId="24D73515" w:rsidR="00285634" w:rsidRDefault="00285634">
      <w:r>
        <w:t>Klicka i Fortsätt med aktuell markering, och klicka sen på Ta bort dubbletter. Denna ruta kommer då upp:</w:t>
      </w:r>
    </w:p>
    <w:p w14:paraId="3E2D0EEF" w14:textId="3EEC2DA7" w:rsidR="00285634" w:rsidRDefault="00697E06">
      <w:r w:rsidRPr="00697E06">
        <w:drawing>
          <wp:inline distT="0" distB="0" distL="0" distR="0" wp14:anchorId="05A03CBC" wp14:editId="6F469C56">
            <wp:extent cx="4258269" cy="2762636"/>
            <wp:effectExtent l="0" t="0" r="0" b="0"/>
            <wp:docPr id="27" name="Bildobjekt 27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ildobjekt 27" descr="En bild som visar text&#10;&#10;Automatiskt genererad beskrivni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58269" cy="276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EACC4" w14:textId="72EC2F56" w:rsidR="00285634" w:rsidRDefault="001D6A94">
      <w:r>
        <w:t>Klicka OK.</w:t>
      </w:r>
    </w:p>
    <w:p w14:paraId="69E0E6EF" w14:textId="6DF24A5F" w:rsidR="001D6A94" w:rsidRDefault="00B752CF">
      <w:r>
        <w:t xml:space="preserve">Nu kan du kopiera adresserna från dokumentet och klistra in under Hemlig kopia i </w:t>
      </w:r>
      <w:r w:rsidR="00A15801">
        <w:t>Outlook</w:t>
      </w:r>
      <w:r>
        <w:t>.</w:t>
      </w:r>
      <w:r w:rsidR="001D6A94">
        <w:t xml:space="preserve"> </w:t>
      </w:r>
    </w:p>
    <w:p w14:paraId="4A74C0B4" w14:textId="7C119001" w:rsidR="00A70A95" w:rsidRDefault="00A70A95"/>
    <w:p w14:paraId="48CE75AB" w14:textId="3580BDE3" w:rsidR="00A70A95" w:rsidRDefault="00835F89">
      <w:pPr>
        <w:rPr>
          <w:b/>
          <w:bCs/>
        </w:rPr>
      </w:pPr>
      <w:r w:rsidRPr="00835F89">
        <w:rPr>
          <w:b/>
          <w:bCs/>
        </w:rPr>
        <w:t>Dubblett-</w:t>
      </w:r>
      <w:r w:rsidR="001678B9" w:rsidRPr="00835F89">
        <w:rPr>
          <w:b/>
          <w:bCs/>
        </w:rPr>
        <w:t xml:space="preserve">kolla e-mejladresser och </w:t>
      </w:r>
      <w:r w:rsidRPr="00835F89">
        <w:rPr>
          <w:b/>
          <w:bCs/>
        </w:rPr>
        <w:t xml:space="preserve">ta fram </w:t>
      </w:r>
      <w:r w:rsidR="00072E2F" w:rsidRPr="00835F89">
        <w:rPr>
          <w:b/>
          <w:bCs/>
        </w:rPr>
        <w:t xml:space="preserve">mejladresser tillsammans med andra uppgifter ur Excel för att importera till </w:t>
      </w:r>
      <w:r w:rsidRPr="00835F89">
        <w:rPr>
          <w:b/>
          <w:bCs/>
        </w:rPr>
        <w:t>Mejlverktyg som Mailchimp eller GetANewsletter</w:t>
      </w:r>
    </w:p>
    <w:p w14:paraId="27019072" w14:textId="680FAD05" w:rsidR="00835F89" w:rsidRDefault="000D46B5" w:rsidP="000D46B5">
      <w:pPr>
        <w:jc w:val="both"/>
      </w:pPr>
      <w:r>
        <w:t xml:space="preserve">Plocka fram </w:t>
      </w:r>
      <w:r w:rsidR="00A15801">
        <w:t>Excel</w:t>
      </w:r>
      <w:r>
        <w:t xml:space="preserve">-filen enligt </w:t>
      </w:r>
      <w:proofErr w:type="spellStart"/>
      <w:r>
        <w:t>tidgare</w:t>
      </w:r>
      <w:proofErr w:type="spellEnd"/>
      <w:r>
        <w:t xml:space="preserve"> instruktion.</w:t>
      </w:r>
    </w:p>
    <w:p w14:paraId="1FBCE920" w14:textId="77777777" w:rsidR="002422EC" w:rsidRDefault="009662E6" w:rsidP="009662E6">
      <w:r>
        <w:t>För att dubblettkontrollera, markera hela T-kolumnen genom att klicka på raden högst upp i kolumnen, dvs den där det står T:</w:t>
      </w:r>
    </w:p>
    <w:p w14:paraId="6D47CF27" w14:textId="7774411E" w:rsidR="009662E6" w:rsidRDefault="002422EC" w:rsidP="009662E6">
      <w:r w:rsidRPr="002422EC">
        <w:lastRenderedPageBreak/>
        <w:drawing>
          <wp:inline distT="0" distB="0" distL="0" distR="0" wp14:anchorId="41F30420" wp14:editId="22F20C94">
            <wp:extent cx="3343742" cy="1733792"/>
            <wp:effectExtent l="0" t="0" r="9525" b="0"/>
            <wp:docPr id="19" name="Bildobjekt 19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objekt 19" descr="En bild som visar text&#10;&#10;Automatiskt genererad beskrivni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62E6">
        <w:br/>
      </w:r>
      <w:r w:rsidR="009662E6" w:rsidRPr="00285634">
        <w:drawing>
          <wp:inline distT="0" distB="0" distL="0" distR="0" wp14:anchorId="6E1AD0B5" wp14:editId="15C5AD1D">
            <wp:extent cx="5153744" cy="2505425"/>
            <wp:effectExtent l="0" t="0" r="0" b="9525"/>
            <wp:docPr id="13" name="Bildobjekt 13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bord&#10;&#10;Automatiskt genererad beskrivni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53744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62E6">
        <w:t>:</w:t>
      </w:r>
      <w:r w:rsidR="009662E6">
        <w:br/>
      </w:r>
    </w:p>
    <w:p w14:paraId="76E30F90" w14:textId="77777777" w:rsidR="009662E6" w:rsidRDefault="009662E6" w:rsidP="009662E6">
      <w:r w:rsidRPr="00285634">
        <w:drawing>
          <wp:inline distT="0" distB="0" distL="0" distR="0" wp14:anchorId="5B8EE0AA" wp14:editId="134DBD44">
            <wp:extent cx="933580" cy="952633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^</w:t>
      </w:r>
    </w:p>
    <w:p w14:paraId="7FD90603" w14:textId="77777777" w:rsidR="009662E6" w:rsidRDefault="009662E6" w:rsidP="009662E6">
      <w:r>
        <w:t>Sedan Regler för cell-markering</w:t>
      </w:r>
      <w:r>
        <w:br/>
        <w:t>Sedan Dublettvärden</w:t>
      </w:r>
    </w:p>
    <w:p w14:paraId="43C8A749" w14:textId="77777777" w:rsidR="009662E6" w:rsidRDefault="009662E6" w:rsidP="009662E6">
      <w:r w:rsidRPr="00285634">
        <w:drawing>
          <wp:inline distT="0" distB="0" distL="0" distR="0" wp14:anchorId="28629593" wp14:editId="6910E0E5">
            <wp:extent cx="3867690" cy="1400370"/>
            <wp:effectExtent l="0" t="0" r="0" b="0"/>
            <wp:docPr id="15" name="Bildobjekt 15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text&#10;&#10;Automatiskt genererad beskrivn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681A7" w14:textId="77777777" w:rsidR="009662E6" w:rsidRDefault="009662E6" w:rsidP="009662E6">
      <w:r>
        <w:t>Sedan OK.</w:t>
      </w:r>
    </w:p>
    <w:p w14:paraId="716886E2" w14:textId="463CD696" w:rsidR="009662E6" w:rsidRDefault="009662E6" w:rsidP="009662E6">
      <w:r>
        <w:t xml:space="preserve">Nu rödmarkeras de e-postadresser som är </w:t>
      </w:r>
      <w:r w:rsidR="00A15801">
        <w:t>dubbletter</w:t>
      </w:r>
      <w:r>
        <w:t>.</w:t>
      </w:r>
    </w:p>
    <w:p w14:paraId="520B742D" w14:textId="77777777" w:rsidR="009662E6" w:rsidRDefault="009662E6" w:rsidP="009662E6">
      <w:r w:rsidRPr="00285634">
        <w:lastRenderedPageBreak/>
        <w:drawing>
          <wp:inline distT="0" distB="0" distL="0" distR="0" wp14:anchorId="4790AFBF" wp14:editId="14B30436">
            <wp:extent cx="2629267" cy="1819529"/>
            <wp:effectExtent l="0" t="0" r="0" b="9525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BD2F4" w14:textId="77777777" w:rsidR="003971DE" w:rsidRDefault="003971DE" w:rsidP="009662E6">
      <w:r>
        <w:t>Markera nu hela bladet.</w:t>
      </w:r>
    </w:p>
    <w:p w14:paraId="1C74C7BA" w14:textId="3258FA01" w:rsidR="009662E6" w:rsidRDefault="009662E6" w:rsidP="009662E6">
      <w:r>
        <w:t>Nu klickar du på Data överst i Exceldokumentet:</w:t>
      </w:r>
      <w:r>
        <w:br/>
      </w:r>
      <w:r w:rsidRPr="00285634">
        <w:drawing>
          <wp:inline distT="0" distB="0" distL="0" distR="0" wp14:anchorId="32B54C95" wp14:editId="7047B61C">
            <wp:extent cx="733527" cy="504895"/>
            <wp:effectExtent l="0" t="0" r="9525" b="9525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3527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EFB31" w14:textId="77777777" w:rsidR="009662E6" w:rsidRDefault="009662E6" w:rsidP="009662E6">
      <w:r>
        <w:t xml:space="preserve">Och efter det klickar du på </w:t>
      </w:r>
    </w:p>
    <w:p w14:paraId="0A9771BA" w14:textId="77777777" w:rsidR="009662E6" w:rsidRDefault="009662E6" w:rsidP="009662E6">
      <w:r w:rsidRPr="00285634">
        <w:drawing>
          <wp:inline distT="0" distB="0" distL="0" distR="0" wp14:anchorId="0A22430A" wp14:editId="5F729BA4">
            <wp:extent cx="714475" cy="885949"/>
            <wp:effectExtent l="0" t="0" r="9525" b="9525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14475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2A7C3" w14:textId="77777777" w:rsidR="009662E6" w:rsidRDefault="009662E6" w:rsidP="009662E6">
      <w:r>
        <w:t>Och får då upp:</w:t>
      </w:r>
    </w:p>
    <w:p w14:paraId="2E1EFC78" w14:textId="77777777" w:rsidR="00425B8D" w:rsidRPr="000D46B5" w:rsidRDefault="00425B8D" w:rsidP="000D46B5">
      <w:pPr>
        <w:jc w:val="both"/>
      </w:pPr>
    </w:p>
    <w:p w14:paraId="6A2C031F" w14:textId="0E7DE823" w:rsidR="00835F89" w:rsidRDefault="009B2E88">
      <w:r w:rsidRPr="009B2E88">
        <w:drawing>
          <wp:inline distT="0" distB="0" distL="0" distR="0" wp14:anchorId="79FDF9CE" wp14:editId="1F655BC2">
            <wp:extent cx="3343742" cy="1733792"/>
            <wp:effectExtent l="0" t="0" r="9525" b="0"/>
            <wp:docPr id="20" name="Bildobjekt 20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objekt 20" descr="En bild som visar text&#10;&#10;Automatiskt genererad beskrivni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F4535" w14:textId="2CA95011" w:rsidR="009B2E88" w:rsidRDefault="009B2E88">
      <w:r>
        <w:t>Välj Utöka markeringen och Klicka på Ta bort dubbletter</w:t>
      </w:r>
      <w:r w:rsidR="00A713C6">
        <w:t>. Du utökar markeringen för att hela rader där dubblett av e-mejladress finns ska tas bort. Har du inte markerat hela bladet, raderas endast e-postadresserna men inte resten av raden.</w:t>
      </w:r>
    </w:p>
    <w:p w14:paraId="1EC4482F" w14:textId="6FBB18CF" w:rsidR="007C692C" w:rsidRDefault="00B50955">
      <w:r w:rsidRPr="00D13179">
        <w:lastRenderedPageBreak/>
        <w:drawing>
          <wp:inline distT="0" distB="0" distL="0" distR="0" wp14:anchorId="56C677A7" wp14:editId="77B3A892">
            <wp:extent cx="4182059" cy="2753109"/>
            <wp:effectExtent l="0" t="0" r="9525" b="9525"/>
            <wp:docPr id="26" name="Bildobjekt 26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dobjekt 26" descr="En bild som visar text&#10;&#10;Automatiskt genererad beskrivni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82059" cy="2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DD200" w14:textId="1FCE4662" w:rsidR="00921CE8" w:rsidRDefault="00921CE8"/>
    <w:p w14:paraId="476EE528" w14:textId="27011EC5" w:rsidR="00921CE8" w:rsidRDefault="00921CE8">
      <w:r>
        <w:t>Här väljer du nu de kolumner du vill ha med i din söknin</w:t>
      </w:r>
      <w:r w:rsidR="00EA1F19">
        <w:t xml:space="preserve">g, dvs </w:t>
      </w:r>
      <w:proofErr w:type="gramStart"/>
      <w:r w:rsidR="00D13179">
        <w:t>Mail</w:t>
      </w:r>
      <w:proofErr w:type="gramEnd"/>
      <w:r w:rsidR="00EA1F19">
        <w:t xml:space="preserve"> om det gäller e-mejladr</w:t>
      </w:r>
      <w:r w:rsidR="00A15801">
        <w:t>e</w:t>
      </w:r>
      <w:r w:rsidR="00EA1F19">
        <w:t>sser.</w:t>
      </w:r>
      <w:r>
        <w:t xml:space="preserve"> Kom ihåg att kryssa i Mina data har rubriker om de har det.</w:t>
      </w:r>
    </w:p>
    <w:p w14:paraId="09462957" w14:textId="74C58DAB" w:rsidR="00A17132" w:rsidRDefault="00A17132"/>
    <w:p w14:paraId="32D8122F" w14:textId="04330DA9" w:rsidR="00A17132" w:rsidRDefault="00F6728E">
      <w:r>
        <w:t>Nu kan du antingen behålla hela bladet som det är</w:t>
      </w:r>
      <w:r w:rsidR="00452B15">
        <w:t xml:space="preserve"> eller ta bort de kolumner som inte behövs. Det är inte nödvändigt att ta bort kolumner för i mejlverktyget väljer du vilka kolumner du vill importera (t.ex. medlemsnummer, förnamn, efternamn och e-mejladress)-</w:t>
      </w:r>
    </w:p>
    <w:p w14:paraId="359FAC77" w14:textId="49A8212E" w:rsidR="00452B15" w:rsidRDefault="00452B15"/>
    <w:p w14:paraId="520DB448" w14:textId="545A41EB" w:rsidR="00452B15" w:rsidRDefault="00452B15">
      <w:r>
        <w:t>Lycka till!</w:t>
      </w:r>
    </w:p>
    <w:sectPr w:rsidR="0045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27"/>
    <w:rsid w:val="000217FE"/>
    <w:rsid w:val="000267DA"/>
    <w:rsid w:val="00072E2F"/>
    <w:rsid w:val="000743A8"/>
    <w:rsid w:val="000D46B5"/>
    <w:rsid w:val="000F2002"/>
    <w:rsid w:val="001678B9"/>
    <w:rsid w:val="001D6A94"/>
    <w:rsid w:val="00210D3F"/>
    <w:rsid w:val="002422EC"/>
    <w:rsid w:val="00285634"/>
    <w:rsid w:val="002B35B3"/>
    <w:rsid w:val="002B6EBB"/>
    <w:rsid w:val="002F17E1"/>
    <w:rsid w:val="00326362"/>
    <w:rsid w:val="003971DE"/>
    <w:rsid w:val="00425B8D"/>
    <w:rsid w:val="00452B15"/>
    <w:rsid w:val="00661784"/>
    <w:rsid w:val="00697E06"/>
    <w:rsid w:val="006C4C27"/>
    <w:rsid w:val="006D4D11"/>
    <w:rsid w:val="007C0E30"/>
    <w:rsid w:val="007C692C"/>
    <w:rsid w:val="00835F89"/>
    <w:rsid w:val="00911F6A"/>
    <w:rsid w:val="00921CE8"/>
    <w:rsid w:val="009662E6"/>
    <w:rsid w:val="009B2E88"/>
    <w:rsid w:val="00A15801"/>
    <w:rsid w:val="00A17132"/>
    <w:rsid w:val="00A70A95"/>
    <w:rsid w:val="00A713C6"/>
    <w:rsid w:val="00B03971"/>
    <w:rsid w:val="00B50955"/>
    <w:rsid w:val="00B51CBD"/>
    <w:rsid w:val="00B752CF"/>
    <w:rsid w:val="00D13179"/>
    <w:rsid w:val="00D355FE"/>
    <w:rsid w:val="00EA1F19"/>
    <w:rsid w:val="00ED4D3A"/>
    <w:rsid w:val="00F52631"/>
    <w:rsid w:val="00F6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DCEB"/>
  <w15:chartTrackingRefBased/>
  <w15:docId w15:val="{90F08190-687A-47E3-8C4E-C54B7FB0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B35B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B3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kalle.anka@gmail.com;gosta_knutssonxx@hotmail.com;mussepigg@telia.com" TargetMode="Externa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customXml" Target="../customXml/item2.xm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customXml" Target="../customXml/item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8BC7C3EE3D14F9D6D739BB62BE52D" ma:contentTypeVersion="16" ma:contentTypeDescription="Create a new document." ma:contentTypeScope="" ma:versionID="8b0e4ad42b00740d97e5805d883cddb1">
  <xsd:schema xmlns:xsd="http://www.w3.org/2001/XMLSchema" xmlns:xs="http://www.w3.org/2001/XMLSchema" xmlns:p="http://schemas.microsoft.com/office/2006/metadata/properties" xmlns:ns2="d01d7df1-d6be-43c1-b312-bf0c6c72e666" xmlns:ns3="5f96e07e-1a81-464e-94c0-a6f3737791a2" targetNamespace="http://schemas.microsoft.com/office/2006/metadata/properties" ma:root="true" ma:fieldsID="91c77b8a92751a08b67ea09476ca8100" ns2:_="" ns3:_="">
    <xsd:import namespace="d01d7df1-d6be-43c1-b312-bf0c6c72e666"/>
    <xsd:import namespace="5f96e07e-1a81-464e-94c0-a6f373779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d7df1-d6be-43c1-b312-bf0c6c72e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410329-ad80-4d20-82b4-30deecb0df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e07e-1a81-464e-94c0-a6f373779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ac94fd-2d9b-4d07-bfcb-2f7665031594}" ma:internalName="TaxCatchAll" ma:showField="CatchAllData" ma:web="5f96e07e-1a81-464e-94c0-a6f373779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96e07e-1a81-464e-94c0-a6f3737791a2" xsi:nil="true"/>
    <lcf76f155ced4ddcb4097134ff3c332f xmlns="d01d7df1-d6be-43c1-b312-bf0c6c72e6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A9C520-35E8-4485-B9A0-6CE763E7AB28}"/>
</file>

<file path=customXml/itemProps2.xml><?xml version="1.0" encoding="utf-8"?>
<ds:datastoreItem xmlns:ds="http://schemas.openxmlformats.org/officeDocument/2006/customXml" ds:itemID="{B28F7F27-D064-4245-B480-A2827E0A902B}"/>
</file>

<file path=customXml/itemProps3.xml><?xml version="1.0" encoding="utf-8"?>
<ds:datastoreItem xmlns:ds="http://schemas.openxmlformats.org/officeDocument/2006/customXml" ds:itemID="{7C783E08-2142-432D-AAE0-03522EE7D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554</Words>
  <Characters>3180</Characters>
  <Application>Microsoft Office Word</Application>
  <DocSecurity>0</DocSecurity>
  <Lines>109</Lines>
  <Paragraphs>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Verbeet</dc:creator>
  <cp:keywords/>
  <dc:description/>
  <cp:lastModifiedBy>Katarina Verbeet</cp:lastModifiedBy>
  <cp:revision>2</cp:revision>
  <dcterms:created xsi:type="dcterms:W3CDTF">2022-12-07T15:50:00Z</dcterms:created>
  <dcterms:modified xsi:type="dcterms:W3CDTF">2022-12-07T15:50:00Z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0x010100B1F8BC7C3EE3D14F9D6D739BB62BE52D</vt:lpwstr>
  </property>
</Properties>
</file>